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D6AA0" w14:textId="7FB2EC35" w:rsidR="0008423B" w:rsidRPr="0008423B" w:rsidRDefault="0008423B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center"/>
        <w:rPr>
          <w:b/>
          <w:bCs/>
        </w:rPr>
      </w:pPr>
      <w:r w:rsidRPr="0008423B">
        <w:rPr>
          <w:b/>
          <w:bCs/>
        </w:rPr>
        <w:t xml:space="preserve">Пояснительная записка </w:t>
      </w:r>
    </w:p>
    <w:p w14:paraId="114F19AF" w14:textId="5688BCEA" w:rsidR="0008423B" w:rsidRDefault="0008423B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center"/>
        <w:rPr>
          <w:bCs/>
        </w:rPr>
      </w:pPr>
      <w:r>
        <w:rPr>
          <w:bCs/>
        </w:rPr>
        <w:t>к проекту Решения Думы Нижнеилимского муниципального округа</w:t>
      </w:r>
      <w:r w:rsidR="00FE4E67">
        <w:rPr>
          <w:bCs/>
        </w:rPr>
        <w:t xml:space="preserve"> Иркутской области</w:t>
      </w:r>
    </w:p>
    <w:p w14:paraId="0CE4328D" w14:textId="01F6BCC1" w:rsidR="0008423B" w:rsidRPr="0008423B" w:rsidRDefault="0008423B" w:rsidP="00995674">
      <w:pPr>
        <w:pStyle w:val="a3"/>
        <w:tabs>
          <w:tab w:val="left" w:pos="567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об утверждении п</w:t>
      </w:r>
      <w:r w:rsidRPr="006371A5">
        <w:rPr>
          <w:color w:val="000000"/>
        </w:rPr>
        <w:t>оложени</w:t>
      </w:r>
      <w:r>
        <w:rPr>
          <w:color w:val="000000"/>
        </w:rPr>
        <w:t>я</w:t>
      </w:r>
      <w:r w:rsidRPr="006371A5">
        <w:rPr>
          <w:color w:val="000000"/>
        </w:rPr>
        <w:t xml:space="preserve"> о муниципальном контроле </w:t>
      </w:r>
      <w:r w:rsidR="00995674" w:rsidRPr="00995674">
        <w:rPr>
          <w:color w:val="000000"/>
        </w:rPr>
        <w:t>муниципальном контроле на автомобильном транспорте, городском наземном электрическом</w:t>
      </w:r>
      <w:r w:rsidR="00995674">
        <w:rPr>
          <w:color w:val="000000"/>
        </w:rPr>
        <w:t xml:space="preserve"> </w:t>
      </w:r>
      <w:r w:rsidR="00995674" w:rsidRPr="00995674">
        <w:rPr>
          <w:color w:val="000000"/>
        </w:rPr>
        <w:t xml:space="preserve">транспорте и в дорожном хозяйстве </w:t>
      </w:r>
      <w:r w:rsidR="00CE2916">
        <w:rPr>
          <w:color w:val="000000"/>
        </w:rPr>
        <w:t>в границах</w:t>
      </w:r>
      <w:r w:rsidR="00995674" w:rsidRPr="00995674">
        <w:rPr>
          <w:color w:val="000000"/>
        </w:rPr>
        <w:t xml:space="preserve"> Нижнеилимского муниципального округа Иркутской области</w:t>
      </w:r>
    </w:p>
    <w:p w14:paraId="23F2BE7B" w14:textId="77777777" w:rsidR="0008423B" w:rsidRDefault="0008423B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center"/>
        <w:rPr>
          <w:b/>
          <w:bCs/>
        </w:rPr>
      </w:pPr>
    </w:p>
    <w:p w14:paraId="53A28C12" w14:textId="4D4F9A82" w:rsidR="00956B97" w:rsidRDefault="00956B97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956B97">
        <w:rPr>
          <w:bCs/>
        </w:rPr>
        <w:t>Руководствуясь пунктом 5 части 1 статьи 16 Федерального закона от 06 октября 2003 года № 131-ФЗ «Об общих принципах организации местного самоуправления в Российской Федерации», статьей 3.1 Федерального закона от 8 ноября 2007 года № 259-ФЗ «Устав автомобильного транспорта и городского наземного электрического транспорта», статьей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Решением Думы Нижнеилимского муниципального округа №12 от 25 сентября 2025 года об утверждении положения о порядке правопреемства органов местного самоуправления Нижнеилимского муниципального округа, Уставом Нижнеилимского муниципального округа Иркутской области</w:t>
      </w:r>
      <w:r>
        <w:rPr>
          <w:bCs/>
        </w:rPr>
        <w:t>.</w:t>
      </w:r>
      <w:bookmarkStart w:id="0" w:name="_GoBack"/>
      <w:bookmarkEnd w:id="0"/>
    </w:p>
    <w:p w14:paraId="3A8F988E" w14:textId="1DE47904" w:rsidR="00C85F7A" w:rsidRDefault="00C85F7A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</w:pPr>
      <w:r>
        <w:t xml:space="preserve"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 </w:t>
      </w:r>
    </w:p>
    <w:p w14:paraId="31DC450C" w14:textId="7C88F5CC" w:rsidR="00C85F7A" w:rsidRDefault="00C85F7A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</w:pPr>
      <w:r>
        <w:t>- в области автомобильных дорог и дорожной деятельности, установленных в отношении автомобильных дорог местного значения в границах Нижнеилимского муниципального округа</w:t>
      </w:r>
      <w:r w:rsidR="00ED742A">
        <w:t xml:space="preserve"> Иркутской области</w:t>
      </w:r>
      <w:r>
        <w:t xml:space="preserve">; </w:t>
      </w:r>
    </w:p>
    <w:p w14:paraId="6A519F72" w14:textId="32D0FF81" w:rsidR="00C85F7A" w:rsidRDefault="00CE2916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</w:pPr>
      <w:r>
        <w:t>-</w:t>
      </w:r>
      <w:r w:rsidR="00C85F7A">
        <w:t xml:space="preserve">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585EBA32" w14:textId="0450929B" w:rsidR="00C85F7A" w:rsidRDefault="00CE2916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</w:pPr>
      <w:r>
        <w:t>-</w:t>
      </w:r>
      <w:r w:rsidR="00C85F7A">
        <w:t xml:space="preserve"> к осуществлению работ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4519EB94" w14:textId="77777777" w:rsidR="00C85F7A" w:rsidRDefault="00C85F7A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</w:pPr>
      <w:r>
        <w:t xml:space="preserve">-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перевозок. </w:t>
      </w:r>
    </w:p>
    <w:p w14:paraId="27BDCEB8" w14:textId="77777777" w:rsidR="00C85F7A" w:rsidRDefault="00C85F7A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</w:pPr>
      <w: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14:paraId="51A2D6E0" w14:textId="5176B938" w:rsidR="00676779" w:rsidRDefault="009757AD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</w:pPr>
      <w:r>
        <w:t>Положение о м</w:t>
      </w:r>
      <w:r w:rsidR="00971BCA">
        <w:t>униципальном контроле утверждается представительным органом муниципального образования (Думой).</w:t>
      </w:r>
    </w:p>
    <w:p w14:paraId="42A29A6A" w14:textId="49E85AAB" w:rsidR="008344E8" w:rsidRPr="00DD7442" w:rsidRDefault="008344E8" w:rsidP="00FE4E67">
      <w:pPr>
        <w:pStyle w:val="a3"/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bCs/>
          <w:u w:val="single"/>
        </w:rPr>
      </w:pPr>
      <w:r>
        <w:t>В связи с преобразованием всех поселений, входящих в состав муниципального образования «Нижнеилимский район» путем их объединения в Нижнеилимский муниципальный округ Иркутской области осуществлени</w:t>
      </w:r>
      <w:r w:rsidR="00DD7442">
        <w:t>е</w:t>
      </w:r>
      <w:r>
        <w:t xml:space="preserve"> </w:t>
      </w:r>
      <w:r w:rsidRPr="00DD7442">
        <w:rPr>
          <w:bCs/>
          <w:u w:val="single"/>
        </w:rPr>
        <w:t>муниципального контроля</w:t>
      </w:r>
      <w:r>
        <w:rPr>
          <w:bCs/>
        </w:rPr>
        <w:t xml:space="preserve"> </w:t>
      </w:r>
      <w:r w:rsidR="00BA5252">
        <w:t xml:space="preserve">на автомобильном транспорте, городском наземном электрическом транспорте и в дорожном хозяйстве </w:t>
      </w:r>
      <w:r w:rsidR="00CE2916">
        <w:t>в границах</w:t>
      </w:r>
      <w:r w:rsidR="00BA5252">
        <w:t xml:space="preserve"> Нижнеилимского муниципального округа Иркутской области</w:t>
      </w:r>
      <w:r w:rsidR="00BA5252" w:rsidRPr="00BA5252">
        <w:t xml:space="preserve"> </w:t>
      </w:r>
      <w:r w:rsidRPr="00DD7442">
        <w:rPr>
          <w:u w:val="single"/>
        </w:rPr>
        <w:t>относя</w:t>
      </w:r>
      <w:r w:rsidR="00DD7442" w:rsidRPr="00DD7442">
        <w:rPr>
          <w:u w:val="single"/>
        </w:rPr>
        <w:t>тся к полномочиям Нижнеилимского муниципального округа Иркутской области.</w:t>
      </w:r>
    </w:p>
    <w:p w14:paraId="475438C6" w14:textId="0A8D496A" w:rsidR="00436898" w:rsidRPr="00436898" w:rsidRDefault="008344E8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6B1156" w14:textId="697A682D" w:rsidR="00971746" w:rsidRDefault="00971746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14:paraId="0C58B1FA" w14:textId="77777777" w:rsidR="00055922" w:rsidRDefault="00055922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</w:pPr>
    </w:p>
    <w:p w14:paraId="4DC2A63E" w14:textId="77777777" w:rsidR="002A10D7" w:rsidRDefault="004C58AC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</w:pPr>
      <w:r>
        <w:t xml:space="preserve">Начальник </w:t>
      </w:r>
      <w:r w:rsidR="0008423B">
        <w:t xml:space="preserve">отдела </w:t>
      </w:r>
    </w:p>
    <w:p w14:paraId="1914F38B" w14:textId="4D921298" w:rsidR="0008423B" w:rsidRDefault="002A10D7" w:rsidP="00971BCA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</w:pPr>
      <w:r>
        <w:t>жилищно-коммунального хозяйства и связи</w:t>
      </w:r>
      <w:r w:rsidR="0008423B">
        <w:t xml:space="preserve">                   </w:t>
      </w:r>
      <w:r>
        <w:t xml:space="preserve">                                      </w:t>
      </w:r>
      <w:proofErr w:type="spellStart"/>
      <w:r>
        <w:t>Ю.С</w:t>
      </w:r>
      <w:proofErr w:type="spellEnd"/>
      <w:r>
        <w:t>. Воропанова</w:t>
      </w:r>
      <w:r w:rsidR="0008423B">
        <w:t xml:space="preserve"> </w:t>
      </w:r>
    </w:p>
    <w:p w14:paraId="495063B3" w14:textId="77777777" w:rsidR="00971BCA" w:rsidRDefault="00971BCA" w:rsidP="00E12C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71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75021"/>
    <w:multiLevelType w:val="hybridMultilevel"/>
    <w:tmpl w:val="243A294E"/>
    <w:lvl w:ilvl="0" w:tplc="C0CCEF4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1272062"/>
    <w:multiLevelType w:val="hybridMultilevel"/>
    <w:tmpl w:val="243A294E"/>
    <w:lvl w:ilvl="0" w:tplc="C0CCEF4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0080C2B"/>
    <w:multiLevelType w:val="hybridMultilevel"/>
    <w:tmpl w:val="243A294E"/>
    <w:lvl w:ilvl="0" w:tplc="C0CCEF4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EDC3980"/>
    <w:multiLevelType w:val="hybridMultilevel"/>
    <w:tmpl w:val="37B23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523"/>
    <w:rsid w:val="00006278"/>
    <w:rsid w:val="0003435E"/>
    <w:rsid w:val="00055922"/>
    <w:rsid w:val="0008423B"/>
    <w:rsid w:val="000F4D59"/>
    <w:rsid w:val="00140CB8"/>
    <w:rsid w:val="002629DE"/>
    <w:rsid w:val="002A10D7"/>
    <w:rsid w:val="00436898"/>
    <w:rsid w:val="004C58AC"/>
    <w:rsid w:val="00542213"/>
    <w:rsid w:val="005440D6"/>
    <w:rsid w:val="006115E7"/>
    <w:rsid w:val="00673D3A"/>
    <w:rsid w:val="00676779"/>
    <w:rsid w:val="007152CD"/>
    <w:rsid w:val="008344E8"/>
    <w:rsid w:val="008A6523"/>
    <w:rsid w:val="008A6874"/>
    <w:rsid w:val="00956B97"/>
    <w:rsid w:val="00971746"/>
    <w:rsid w:val="00971BCA"/>
    <w:rsid w:val="009757AD"/>
    <w:rsid w:val="00995674"/>
    <w:rsid w:val="00A02D7A"/>
    <w:rsid w:val="00AD6E15"/>
    <w:rsid w:val="00BA5252"/>
    <w:rsid w:val="00BB5293"/>
    <w:rsid w:val="00C4351B"/>
    <w:rsid w:val="00C85F7A"/>
    <w:rsid w:val="00CE2916"/>
    <w:rsid w:val="00D8674A"/>
    <w:rsid w:val="00DD7442"/>
    <w:rsid w:val="00E12C39"/>
    <w:rsid w:val="00ED742A"/>
    <w:rsid w:val="00F05391"/>
    <w:rsid w:val="00FE4E67"/>
    <w:rsid w:val="00FE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36A02"/>
  <w15:chartTrackingRefBased/>
  <w15:docId w15:val="{8A2FFF3F-B911-4281-8F3B-DE26BF0F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C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E12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12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12C3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4D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4D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7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</cp:revision>
  <cp:lastPrinted>2026-03-18T03:31:00Z</cp:lastPrinted>
  <dcterms:created xsi:type="dcterms:W3CDTF">2026-02-12T08:48:00Z</dcterms:created>
  <dcterms:modified xsi:type="dcterms:W3CDTF">2026-03-18T03:31:00Z</dcterms:modified>
</cp:coreProperties>
</file>